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E0CB" w14:textId="00562C59" w:rsidR="009E144E" w:rsidRDefault="0012289E">
      <w:r>
        <w:t>Outline for APCE Workshop</w:t>
      </w:r>
      <w:r w:rsidR="00BE09CA">
        <w:t xml:space="preserve"> – Facing Down Negativity – “Mike” Burcher</w:t>
      </w:r>
    </w:p>
    <w:p w14:paraId="744AEDC8" w14:textId="71E7FAE2" w:rsidR="0012289E" w:rsidRDefault="0012289E">
      <w:r>
        <w:t>Introductions</w:t>
      </w:r>
    </w:p>
    <w:p w14:paraId="6B90B266" w14:textId="1DEF16CC" w:rsidR="0012289E" w:rsidRDefault="0012289E">
      <w:r>
        <w:t>Overview</w:t>
      </w:r>
    </w:p>
    <w:p w14:paraId="487EF325" w14:textId="7D26E604" w:rsidR="0012289E" w:rsidRDefault="0012289E" w:rsidP="00AB1048">
      <w:pPr>
        <w:pStyle w:val="ListParagraph"/>
        <w:numPr>
          <w:ilvl w:val="1"/>
          <w:numId w:val="1"/>
        </w:numPr>
      </w:pPr>
      <w:r>
        <w:t xml:space="preserve">What does negativity look like among our youth? </w:t>
      </w:r>
    </w:p>
    <w:p w14:paraId="482BF1E3" w14:textId="30AAAE79" w:rsidR="0012289E" w:rsidRDefault="0012289E" w:rsidP="00AB1048">
      <w:pPr>
        <w:pStyle w:val="ListParagraph"/>
        <w:numPr>
          <w:ilvl w:val="1"/>
          <w:numId w:val="1"/>
        </w:numPr>
      </w:pPr>
      <w:r>
        <w:t>Two Tools</w:t>
      </w:r>
    </w:p>
    <w:p w14:paraId="3F29DFBA" w14:textId="557AA1E3" w:rsidR="0012289E" w:rsidRDefault="0012289E" w:rsidP="00AB1048">
      <w:pPr>
        <w:pStyle w:val="ListParagraph"/>
        <w:numPr>
          <w:ilvl w:val="1"/>
          <w:numId w:val="1"/>
        </w:numPr>
      </w:pPr>
      <w:r>
        <w:t>Q and A</w:t>
      </w:r>
    </w:p>
    <w:p w14:paraId="7DFC8A2C" w14:textId="23FC0132" w:rsidR="0012289E" w:rsidRDefault="0012289E" w:rsidP="00AB1048">
      <w:pPr>
        <w:pStyle w:val="ListParagraph"/>
        <w:numPr>
          <w:ilvl w:val="1"/>
          <w:numId w:val="1"/>
        </w:numPr>
      </w:pPr>
      <w:r>
        <w:t xml:space="preserve">What have you found helpful in combatting </w:t>
      </w:r>
      <w:proofErr w:type="gramStart"/>
      <w:r>
        <w:t>negativity</w:t>
      </w:r>
      <w:proofErr w:type="gramEnd"/>
    </w:p>
    <w:p w14:paraId="586C48BA" w14:textId="027D4ACA" w:rsidR="0012289E" w:rsidRDefault="0012289E">
      <w:r>
        <w:t xml:space="preserve">Breakout Session One </w:t>
      </w:r>
      <w:proofErr w:type="gramStart"/>
      <w:r>
        <w:t>-  Your</w:t>
      </w:r>
      <w:proofErr w:type="gramEnd"/>
      <w:r>
        <w:t xml:space="preserve"> experiences with negativity, and how it affects your group</w:t>
      </w:r>
    </w:p>
    <w:p w14:paraId="1BAAC91A" w14:textId="47316166" w:rsidR="0012289E" w:rsidRDefault="0012289E">
      <w:r>
        <w:t>List primary sources of negativity (reports from breakout)</w:t>
      </w:r>
    </w:p>
    <w:p w14:paraId="4C7251A8" w14:textId="02C7A9AC" w:rsidR="0012289E" w:rsidRDefault="0012289E">
      <w:r>
        <w:t xml:space="preserve">Step 1:  MODEL the </w:t>
      </w:r>
      <w:r w:rsidR="00AB1048">
        <w:t xml:space="preserve">positive </w:t>
      </w:r>
      <w:r>
        <w:t>behavior and attitude you hope the group will achieve</w:t>
      </w:r>
    </w:p>
    <w:p w14:paraId="467B497E" w14:textId="54C8C5A0" w:rsidR="0012289E" w:rsidRDefault="0012289E">
      <w:r>
        <w:t>Step 2:  Introduce a strategy and stick with it</w:t>
      </w:r>
    </w:p>
    <w:p w14:paraId="0AC31E18" w14:textId="36D828CE" w:rsidR="0012289E" w:rsidRDefault="0012289E">
      <w:r>
        <w:t>Tool #1:  A Complaint Free world</w:t>
      </w:r>
    </w:p>
    <w:p w14:paraId="1DA236C9" w14:textId="0065B702" w:rsidR="0012289E" w:rsidRDefault="0012289E" w:rsidP="00AB1048">
      <w:pPr>
        <w:pStyle w:val="ListParagraph"/>
        <w:numPr>
          <w:ilvl w:val="1"/>
          <w:numId w:val="2"/>
        </w:numPr>
      </w:pPr>
      <w:r>
        <w:t xml:space="preserve">Give summary, personal experience </w:t>
      </w:r>
    </w:p>
    <w:p w14:paraId="19DA4295" w14:textId="0C6C66BD" w:rsidR="0012289E" w:rsidRDefault="0012289E" w:rsidP="00AB1048">
      <w:pPr>
        <w:pStyle w:val="ListParagraph"/>
        <w:numPr>
          <w:ilvl w:val="1"/>
          <w:numId w:val="2"/>
        </w:numPr>
      </w:pPr>
      <w:r>
        <w:t>Watch Video</w:t>
      </w:r>
    </w:p>
    <w:p w14:paraId="28A9C411" w14:textId="39B93141" w:rsidR="00AB1048" w:rsidRDefault="00AB1048" w:rsidP="00AB1048">
      <w:pPr>
        <w:pStyle w:val="ListParagraph"/>
        <w:numPr>
          <w:ilvl w:val="1"/>
          <w:numId w:val="2"/>
        </w:numPr>
      </w:pPr>
      <w:r>
        <w:t>Show additional resources</w:t>
      </w:r>
    </w:p>
    <w:p w14:paraId="40A0385F" w14:textId="4168837C" w:rsidR="0012289E" w:rsidRDefault="0012289E">
      <w:r>
        <w:t xml:space="preserve">Tool #2 </w:t>
      </w:r>
      <w:r w:rsidR="00AB1048">
        <w:t>D-Free Zone</w:t>
      </w:r>
    </w:p>
    <w:p w14:paraId="61890044" w14:textId="0E12D4E4" w:rsidR="00AB1048" w:rsidRDefault="00AB1048">
      <w:r>
        <w:tab/>
        <w:t>Give Summary</w:t>
      </w:r>
    </w:p>
    <w:p w14:paraId="037DE65B" w14:textId="15070AE3" w:rsidR="00AB1048" w:rsidRDefault="00AB1048">
      <w:r>
        <w:tab/>
        <w:t xml:space="preserve">Describe implementation at Camp </w:t>
      </w:r>
      <w:proofErr w:type="gramStart"/>
      <w:r>
        <w:t>Hanover  (</w:t>
      </w:r>
      <w:proofErr w:type="gramEnd"/>
      <w:r>
        <w:t>Share screen?)</w:t>
      </w:r>
    </w:p>
    <w:p w14:paraId="4A3960C2" w14:textId="03E3366D" w:rsidR="00AB1048" w:rsidRDefault="00AB1048">
      <w:r>
        <w:t>Q and A</w:t>
      </w:r>
    </w:p>
    <w:p w14:paraId="3EABB35D" w14:textId="44877816" w:rsidR="00AB1048" w:rsidRDefault="00AB1048">
      <w:r>
        <w:t>Breakout Session 2: What has worked for you</w:t>
      </w:r>
      <w:r w:rsidR="00190999">
        <w:t>?  How do you see using these techniques in your setting?</w:t>
      </w:r>
    </w:p>
    <w:p w14:paraId="5BD3129A" w14:textId="0A3B0ED0" w:rsidR="00AB1048" w:rsidRDefault="00AB1048">
      <w:r>
        <w:t>Thank the group – give contact information</w:t>
      </w:r>
    </w:p>
    <w:sectPr w:rsidR="00AB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76CE"/>
    <w:multiLevelType w:val="hybridMultilevel"/>
    <w:tmpl w:val="15B6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5AA1"/>
    <w:multiLevelType w:val="hybridMultilevel"/>
    <w:tmpl w:val="1E7E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9E"/>
    <w:rsid w:val="0012289E"/>
    <w:rsid w:val="00190999"/>
    <w:rsid w:val="002671D9"/>
    <w:rsid w:val="009E144E"/>
    <w:rsid w:val="00AB1048"/>
    <w:rsid w:val="00B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2FEB"/>
  <w15:chartTrackingRefBased/>
  <w15:docId w15:val="{636872AA-E01D-41A5-880C-1033CC9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Burcher</dc:creator>
  <cp:keywords/>
  <dc:description/>
  <cp:lastModifiedBy>Michelle Burcher</cp:lastModifiedBy>
  <cp:revision>3</cp:revision>
  <dcterms:created xsi:type="dcterms:W3CDTF">2021-01-06T19:24:00Z</dcterms:created>
  <dcterms:modified xsi:type="dcterms:W3CDTF">2021-01-12T01:48:00Z</dcterms:modified>
</cp:coreProperties>
</file>