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7259" w14:textId="77777777" w:rsidR="00ED71FE" w:rsidRDefault="00ED71FE" w:rsidP="00AF2629">
      <w:r>
        <w:t xml:space="preserve">SPIRITUALITY IN OUR THIRD THIRTY, OUR MOST VALUABLE ASSET </w:t>
      </w:r>
    </w:p>
    <w:p w14:paraId="09ED3BCF" w14:textId="2B2F3D7B" w:rsidR="002428C3" w:rsidRDefault="002428C3" w:rsidP="00AF2629">
      <w:r>
        <w:t xml:space="preserve">Comments attributed to </w:t>
      </w:r>
      <w:proofErr w:type="spellStart"/>
      <w:r>
        <w:t>SarahLee</w:t>
      </w:r>
      <w:proofErr w:type="spellEnd"/>
      <w:r>
        <w:t xml:space="preserve"> Morris were those from partic</w:t>
      </w:r>
      <w:r w:rsidR="00ED71FE">
        <w:t>i</w:t>
      </w:r>
      <w:r>
        <w:t xml:space="preserve">pants that </w:t>
      </w:r>
      <w:proofErr w:type="spellStart"/>
      <w:r>
        <w:t>Sarahlee</w:t>
      </w:r>
      <w:proofErr w:type="spellEnd"/>
      <w:r>
        <w:t xml:space="preserve"> captured in real </w:t>
      </w:r>
      <w:proofErr w:type="gramStart"/>
      <w:r>
        <w:t>time</w:t>
      </w:r>
      <w:proofErr w:type="gramEnd"/>
      <w:r>
        <w:t xml:space="preserve"> </w:t>
      </w:r>
    </w:p>
    <w:p w14:paraId="1A27CB79" w14:textId="5E7E7BA3" w:rsidR="00AF2629" w:rsidRDefault="00AF2629" w:rsidP="00AF2629">
      <w:r>
        <w:t xml:space="preserve">12:15:08 </w:t>
      </w:r>
      <w:proofErr w:type="gramStart"/>
      <w:r>
        <w:t>From  Christopher</w:t>
      </w:r>
      <w:proofErr w:type="gramEnd"/>
      <w:r>
        <w:t xml:space="preserve"> Pomfret  to  Everyone : My email is </w:t>
      </w:r>
      <w:hyperlink r:id="rId4" w:history="1">
        <w:r w:rsidR="002428C3" w:rsidRPr="00747A2D">
          <w:rPr>
            <w:rStyle w:val="Hyperlink"/>
          </w:rPr>
          <w:t>cjpomfret1954@gmail.com</w:t>
        </w:r>
      </w:hyperlink>
    </w:p>
    <w:p w14:paraId="0ADCD8C5" w14:textId="26BEFD35" w:rsidR="002428C3" w:rsidRPr="00ED71FE" w:rsidRDefault="002428C3" w:rsidP="00AF2629">
      <w:pPr>
        <w:rPr>
          <w:b/>
          <w:bCs/>
        </w:rPr>
      </w:pPr>
      <w:r w:rsidRPr="00ED71FE">
        <w:rPr>
          <w:b/>
          <w:bCs/>
        </w:rPr>
        <w:t>Responses to</w:t>
      </w:r>
      <w:r w:rsidR="00ED71FE" w:rsidRPr="00ED71FE">
        <w:rPr>
          <w:b/>
          <w:bCs/>
        </w:rPr>
        <w:t xml:space="preserve"> </w:t>
      </w:r>
      <w:r w:rsidRPr="00ED71FE">
        <w:rPr>
          <w:b/>
          <w:bCs/>
        </w:rPr>
        <w:t xml:space="preserve">break out chats </w:t>
      </w:r>
      <w:proofErr w:type="gramStart"/>
      <w:r w:rsidRPr="00ED71FE">
        <w:rPr>
          <w:b/>
          <w:bCs/>
        </w:rPr>
        <w:t>on  “</w:t>
      </w:r>
      <w:proofErr w:type="gramEnd"/>
      <w:r w:rsidRPr="00ED71FE">
        <w:rPr>
          <w:b/>
          <w:bCs/>
        </w:rPr>
        <w:t>What does Spirituality mean to me</w:t>
      </w:r>
      <w:r w:rsidR="00ED71FE">
        <w:rPr>
          <w:b/>
          <w:bCs/>
        </w:rPr>
        <w:t>?”</w:t>
      </w:r>
    </w:p>
    <w:p w14:paraId="687F32D2" w14:textId="77777777" w:rsidR="00AF2629" w:rsidRDefault="00AF2629" w:rsidP="00AF2629">
      <w:r>
        <w:t xml:space="preserve">12:36:39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The feeling part:  split between head/heart knowledge; we need both--living out what we learn in our heads in our lives (Hearts)</w:t>
      </w:r>
    </w:p>
    <w:p w14:paraId="72CD96A6" w14:textId="77777777" w:rsidR="00AF2629" w:rsidRDefault="00AF2629" w:rsidP="00AF2629">
      <w:r>
        <w:t xml:space="preserve">12:37:39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Having a connection to the Almighty/Holy Spirit/other people of faith; feelings + head; reverence; can't be forced; takes practice and constantly inviting the Spirit; be open; take time and space to tend</w:t>
      </w:r>
    </w:p>
    <w:p w14:paraId="541961E1" w14:textId="77777777" w:rsidR="00AF2629" w:rsidRDefault="00AF2629" w:rsidP="00AF2629">
      <w:r>
        <w:t xml:space="preserve">12:38:27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God has to be there somewhere in definitions; difference between spiritual and religious--institutionalization?</w:t>
      </w:r>
    </w:p>
    <w:p w14:paraId="64E486D1" w14:textId="64479572" w:rsidR="002428C3" w:rsidRPr="00ED71FE" w:rsidRDefault="002428C3" w:rsidP="00AF2629">
      <w:pPr>
        <w:rPr>
          <w:b/>
          <w:bCs/>
        </w:rPr>
      </w:pPr>
      <w:r w:rsidRPr="00ED71FE">
        <w:rPr>
          <w:b/>
          <w:bCs/>
        </w:rPr>
        <w:t xml:space="preserve">Comments on </w:t>
      </w:r>
      <w:r w:rsidR="00ED71FE">
        <w:rPr>
          <w:b/>
          <w:bCs/>
        </w:rPr>
        <w:t>s</w:t>
      </w:r>
      <w:r w:rsidRPr="00ED71FE">
        <w:rPr>
          <w:b/>
          <w:bCs/>
        </w:rPr>
        <w:t xml:space="preserve">earching for and finding our </w:t>
      </w:r>
      <w:proofErr w:type="gramStart"/>
      <w:r w:rsidRPr="00ED71FE">
        <w:rPr>
          <w:b/>
          <w:bCs/>
        </w:rPr>
        <w:t>Spirituality</w:t>
      </w:r>
      <w:proofErr w:type="gramEnd"/>
    </w:p>
    <w:p w14:paraId="6CCCCD14" w14:textId="255910C1" w:rsidR="00AF2629" w:rsidRDefault="00AF2629" w:rsidP="00AF2629">
      <w:r>
        <w:t xml:space="preserve">12:43:45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We don't think we can measure spirituality; it is hard to measure--so how do we know we've got it?</w:t>
      </w:r>
    </w:p>
    <w:p w14:paraId="07E45807" w14:textId="77777777" w:rsidR="00AF2629" w:rsidRDefault="00AF2629" w:rsidP="00AF2629">
      <w:r>
        <w:t xml:space="preserve">12:44:46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Often more aware of our spirituality in nature:  awareness of God's presence</w:t>
      </w:r>
    </w:p>
    <w:p w14:paraId="5E11BD69" w14:textId="77777777" w:rsidR="00AF2629" w:rsidRDefault="00AF2629" w:rsidP="00AF2629">
      <w:r>
        <w:t xml:space="preserve">12:45:17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In a denominational event, felt completely overcome and truly aware</w:t>
      </w:r>
    </w:p>
    <w:p w14:paraId="2F2281EE" w14:textId="77777777" w:rsidR="00AF2629" w:rsidRDefault="00AF2629" w:rsidP="00AF2629">
      <w:r>
        <w:t xml:space="preserve">12:46:51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Everybody is spiritual.  Some have opportunity to receive helps in growth, but not everyone does.  Example:  the birth of a baby; not everyone would think of this as spiritual, while others may be overwhelmed.</w:t>
      </w:r>
    </w:p>
    <w:p w14:paraId="59DF4A4C" w14:textId="77777777" w:rsidR="00AF2629" w:rsidRDefault="00AF2629" w:rsidP="00AF2629">
      <w:r>
        <w:t xml:space="preserve">12:47:33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A connection of love/gratitude; you can practice and feel that connection more</w:t>
      </w:r>
    </w:p>
    <w:p w14:paraId="257DD540" w14:textId="77777777" w:rsidR="002428C3" w:rsidRPr="00ED71FE" w:rsidRDefault="002428C3" w:rsidP="00AF2629">
      <w:pPr>
        <w:rPr>
          <w:b/>
          <w:bCs/>
        </w:rPr>
      </w:pPr>
      <w:r w:rsidRPr="00ED71FE">
        <w:rPr>
          <w:b/>
          <w:bCs/>
        </w:rPr>
        <w:t xml:space="preserve">Comments on Using our Spirituality in our Daily </w:t>
      </w:r>
      <w:proofErr w:type="gramStart"/>
      <w:r w:rsidRPr="00ED71FE">
        <w:rPr>
          <w:b/>
          <w:bCs/>
        </w:rPr>
        <w:t>Lives</w:t>
      </w:r>
      <w:proofErr w:type="gramEnd"/>
    </w:p>
    <w:p w14:paraId="66322058" w14:textId="082F9BEF" w:rsidR="00AF2629" w:rsidRDefault="00AF2629" w:rsidP="00AF2629">
      <w:r>
        <w:t xml:space="preserve">12:51:59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Explanation of ethical will:  what is important in life to you; what are your values; how you think life is optimized; what is a good way to live your life</w:t>
      </w:r>
    </w:p>
    <w:p w14:paraId="2C0FCEE6" w14:textId="18F9E12C" w:rsidR="00AF2629" w:rsidRDefault="00AF2629" w:rsidP="00AF2629">
      <w:r>
        <w:t xml:space="preserve">12:54:13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</w:t>
      </w:r>
      <w:r w:rsidR="002428C3">
        <w:t xml:space="preserve">Books on Ethical Wills can be found on Google: </w:t>
      </w:r>
      <w:r>
        <w:t>1) Ethical Wills and How to Prepare Them; 2) So That Your Values Live On; 3) Ethical Wills</w:t>
      </w:r>
    </w:p>
    <w:p w14:paraId="75811BDA" w14:textId="77777777" w:rsidR="00AF2629" w:rsidRDefault="00AF2629" w:rsidP="00AF2629">
      <w:r>
        <w:t xml:space="preserve">12:55:02 </w:t>
      </w:r>
      <w:proofErr w:type="gramStart"/>
      <w:r>
        <w:t>From  Jane</w:t>
      </w:r>
      <w:proofErr w:type="gramEnd"/>
      <w:r>
        <w:t xml:space="preserve"> Schuyler  to  Everyone : Ethical Will by Israel Lipschitz</w:t>
      </w:r>
    </w:p>
    <w:p w14:paraId="75167347" w14:textId="77777777" w:rsidR="00AF2629" w:rsidRDefault="00AF2629" w:rsidP="00AF2629">
      <w:r>
        <w:t xml:space="preserve">12:55:06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Some type of meditation is very helpful.</w:t>
      </w:r>
    </w:p>
    <w:p w14:paraId="73127C68" w14:textId="1110E0F5" w:rsidR="002428C3" w:rsidRPr="00ED71FE" w:rsidRDefault="00ED71FE" w:rsidP="00AF2629">
      <w:pPr>
        <w:rPr>
          <w:b/>
          <w:bCs/>
        </w:rPr>
      </w:pPr>
      <w:r>
        <w:rPr>
          <w:b/>
          <w:bCs/>
        </w:rPr>
        <w:t>Comments from Breakout group discussion “</w:t>
      </w:r>
      <w:r w:rsidR="002428C3" w:rsidRPr="00ED71FE">
        <w:rPr>
          <w:b/>
          <w:bCs/>
        </w:rPr>
        <w:t>Is our Spirituality Dependent on our Religious Faith</w:t>
      </w:r>
      <w:r>
        <w:rPr>
          <w:b/>
          <w:bCs/>
        </w:rPr>
        <w:t>?”</w:t>
      </w:r>
    </w:p>
    <w:p w14:paraId="79515902" w14:textId="30D83FC0" w:rsidR="00AF2629" w:rsidRDefault="00AF2629" w:rsidP="00AF2629">
      <w:r>
        <w:t xml:space="preserve">13:04:33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God's in everything; it's about LOVE.  You </w:t>
      </w:r>
      <w:proofErr w:type="gramStart"/>
      <w:r>
        <w:t>don't</w:t>
      </w:r>
      <w:proofErr w:type="gramEnd"/>
      <w:r>
        <w:t xml:space="preserve"> have to believe the same thing.  </w:t>
      </w:r>
      <w:proofErr w:type="gramStart"/>
      <w:r>
        <w:t>It's</w:t>
      </w:r>
      <w:proofErr w:type="gramEnd"/>
      <w:r>
        <w:t xml:space="preserve"> about an experience of God.</w:t>
      </w:r>
    </w:p>
    <w:p w14:paraId="40D0A96C" w14:textId="77777777" w:rsidR="00AF2629" w:rsidRDefault="00AF2629" w:rsidP="00AF2629">
      <w:r>
        <w:lastRenderedPageBreak/>
        <w:t xml:space="preserve">13:05:56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Awareness and articulation are keys that educators and pastors are thinking about.</w:t>
      </w:r>
    </w:p>
    <w:p w14:paraId="14F32E3C" w14:textId="7ECA75D9" w:rsidR="002428C3" w:rsidRPr="00ED71FE" w:rsidRDefault="002428C3" w:rsidP="00AF2629">
      <w:pPr>
        <w:rPr>
          <w:b/>
          <w:bCs/>
        </w:rPr>
      </w:pPr>
      <w:r w:rsidRPr="00ED71FE">
        <w:rPr>
          <w:b/>
          <w:bCs/>
        </w:rPr>
        <w:t>Summary and closing</w:t>
      </w:r>
    </w:p>
    <w:p w14:paraId="20006C47" w14:textId="0E0C9D17" w:rsidR="00AF2629" w:rsidRDefault="00AF2629" w:rsidP="00AF2629">
      <w:r>
        <w:t xml:space="preserve">13:06:06 </w:t>
      </w:r>
      <w:proofErr w:type="gramStart"/>
      <w:r>
        <w:t>From  Glenda</w:t>
      </w:r>
      <w:proofErr w:type="gramEnd"/>
      <w:r>
        <w:t xml:space="preserve"> Watts  to  Everyone : Definitely not enough time!</w:t>
      </w:r>
    </w:p>
    <w:p w14:paraId="4B46A3AD" w14:textId="77777777" w:rsidR="00AF2629" w:rsidRDefault="00AF2629" w:rsidP="00AF2629">
      <w:r>
        <w:t xml:space="preserve">13:06:38 </w:t>
      </w:r>
      <w:proofErr w:type="gramStart"/>
      <w:r>
        <w:t>From  Rita</w:t>
      </w:r>
      <w:proofErr w:type="gramEnd"/>
      <w:r>
        <w:t xml:space="preserve"> Odom  to  Everyone : Thank you, Chris, for this opportunity.</w:t>
      </w:r>
    </w:p>
    <w:p w14:paraId="7002136A" w14:textId="77777777" w:rsidR="00AF2629" w:rsidRDefault="00AF2629" w:rsidP="00AF2629">
      <w:r>
        <w:t xml:space="preserve">13:07:55 </w:t>
      </w:r>
      <w:proofErr w:type="gramStart"/>
      <w:r>
        <w:t>From  Joyce</w:t>
      </w:r>
      <w:proofErr w:type="gramEnd"/>
      <w:r>
        <w:t xml:space="preserve"> </w:t>
      </w:r>
      <w:proofErr w:type="spellStart"/>
      <w:r>
        <w:t>MacKichan</w:t>
      </w:r>
      <w:proofErr w:type="spellEnd"/>
      <w:r>
        <w:t xml:space="preserve"> Walker  to  Chris Pomfret(Direct Message) : Thanks, Chris! Important subject for all of us.</w:t>
      </w:r>
    </w:p>
    <w:p w14:paraId="1AAFB51C" w14:textId="77777777" w:rsidR="00AF2629" w:rsidRDefault="00AF2629" w:rsidP="00AF2629">
      <w:r>
        <w:t xml:space="preserve">13:08:46 </w:t>
      </w:r>
      <w:proofErr w:type="gramStart"/>
      <w:r>
        <w:t>From  Mike</w:t>
      </w:r>
      <w:proofErr w:type="gramEnd"/>
      <w:r>
        <w:t xml:space="preserve"> Ferguson  to  Everyone : Summing up spirituality for me in one word: Elusive</w:t>
      </w:r>
    </w:p>
    <w:p w14:paraId="61C3A05A" w14:textId="77777777" w:rsidR="00AF2629" w:rsidRDefault="00AF2629" w:rsidP="00AF2629">
      <w:r>
        <w:t xml:space="preserve">13:08:49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Mindfulness:  may be focusing only on one part of us.</w:t>
      </w:r>
    </w:p>
    <w:p w14:paraId="28EB8AD7" w14:textId="77777777" w:rsidR="00AF2629" w:rsidRDefault="00AF2629" w:rsidP="00AF2629">
      <w:r>
        <w:t xml:space="preserve">13:09:33 </w:t>
      </w:r>
      <w:proofErr w:type="gramStart"/>
      <w:r>
        <w:t xml:space="preserve">From  </w:t>
      </w:r>
      <w:proofErr w:type="spellStart"/>
      <w:r>
        <w:t>SarahLee</w:t>
      </w:r>
      <w:proofErr w:type="spellEnd"/>
      <w:proofErr w:type="gramEnd"/>
      <w:r>
        <w:t xml:space="preserve"> Morris  to  Everyone : Because God is in us all, we're all spiritual.</w:t>
      </w:r>
    </w:p>
    <w:sectPr w:rsidR="00AF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29"/>
    <w:rsid w:val="002428C3"/>
    <w:rsid w:val="002E0DC4"/>
    <w:rsid w:val="007D0BDE"/>
    <w:rsid w:val="00AF2629"/>
    <w:rsid w:val="00ED71FE"/>
    <w:rsid w:val="00FD30FC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4F8C"/>
  <w15:chartTrackingRefBased/>
  <w15:docId w15:val="{3DF85553-C43C-43BE-B79C-0ABE333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pomfret19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Pomfret</dc:creator>
  <cp:keywords/>
  <dc:description/>
  <cp:lastModifiedBy>Chris Pomfret</cp:lastModifiedBy>
  <cp:revision>3</cp:revision>
  <dcterms:created xsi:type="dcterms:W3CDTF">2021-02-04T19:23:00Z</dcterms:created>
  <dcterms:modified xsi:type="dcterms:W3CDTF">2021-02-04T19:31:00Z</dcterms:modified>
</cp:coreProperties>
</file>